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6f24a6f17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SANGYAI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SANGYAI HOLDING AS</w:t>
      </w:r>
    </w:p>
    <w:sectPr>
      <w:headerReference xmlns:r="http://schemas.openxmlformats.org/officeDocument/2006/relationships" w:type="default" r:id="Redf6a7d8604b42f2"/>
      <w:footerReference xmlns:r="http://schemas.openxmlformats.org/officeDocument/2006/relationships" w:type="default" r:id="R54eb3ff2248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SANGYAI HOLDING AS   ·   Org.nr 918 603 174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SANGYAI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6a7d8604b42f2" /><Relationship Type="http://schemas.openxmlformats.org/officeDocument/2006/relationships/footer" Target="/word/footer1.xml" Id="R54eb3ff2248c47ae" /></Relationships>
</file>