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084dc92bb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SANGYAI HOLDING AS</w:t>
      </w:r>
    </w:p>
    <w:sectPr>
      <w:headerReference xmlns:r="http://schemas.openxmlformats.org/officeDocument/2006/relationships" w:type="default" r:id="R4c8c05af4a2e44af"/>
      <w:footerReference xmlns:r="http://schemas.openxmlformats.org/officeDocument/2006/relationships" w:type="default" r:id="Rbc83d7edc11e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SANGYAI HOLDING AS   ·   Org.nr 918 603 174   ·   Aspelund 7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SANGYAI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c05af4a2e44af" /><Relationship Type="http://schemas.openxmlformats.org/officeDocument/2006/relationships/footer" Target="/word/footer1.xml" Id="Rbc83d7edc11e43b8" /></Relationships>
</file>