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7a6a13336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ENERGO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ENERGO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de9366922842a8"/>
      <w:footerReference xmlns:r="http://schemas.openxmlformats.org/officeDocument/2006/relationships" w:type="default" r:id="Rc2134be718e8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ENERGO AS   ·   Org.nr 918 616 462   ·   General Ruges vei 4E   ·   4309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e9366922842a8" /><Relationship Type="http://schemas.openxmlformats.org/officeDocument/2006/relationships/footer" Target="/word/footer1.xml" Id="Rc2134be718e8455c" /></Relationships>
</file>