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12811034084a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SKALMERA AS</w:t>
      </w:r>
    </w:p>
    <w:sectPr>
      <w:headerReference xmlns:r="http://schemas.openxmlformats.org/officeDocument/2006/relationships" w:type="default" r:id="R26cdf21ca8fa4f9b"/>
      <w:footerReference xmlns:r="http://schemas.openxmlformats.org/officeDocument/2006/relationships" w:type="default" r:id="R7deac7f3187043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SKALMERA AS   ·   Org.nr 918 636 250   ·   Løvåsmyra 6   ·   7093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SKALMERA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cdf21ca8fa4f9b" /><Relationship Type="http://schemas.openxmlformats.org/officeDocument/2006/relationships/footer" Target="/word/footer1.xml" Id="R7deac7f3187043e4" /></Relationships>
</file>