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884dcbe3043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SKALMERA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SKALMERA AS</w:t>
      </w:r>
    </w:p>
    <w:sectPr>
      <w:headerReference xmlns:r="http://schemas.openxmlformats.org/officeDocument/2006/relationships" w:type="default" r:id="R8738c465d0a94ec7"/>
      <w:footerReference xmlns:r="http://schemas.openxmlformats.org/officeDocument/2006/relationships" w:type="default" r:id="R61b3c3fa2584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SKALMERA AS   ·   Org.nr 918 636 250   ·   Løvåsmyra 6   ·   7093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SKALMERA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8c465d0a94ec7" /><Relationship Type="http://schemas.openxmlformats.org/officeDocument/2006/relationships/footer" Target="/word/footer1.xml" Id="R61b3c3fa25844dcb" /></Relationships>
</file>