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94fbc9d3b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4801e88f64b69"/>
      <w:footerReference xmlns:r="http://schemas.openxmlformats.org/officeDocument/2006/relationships" w:type="default" r:id="R79d11aabd8ed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4801e88f64b69" /><Relationship Type="http://schemas.openxmlformats.org/officeDocument/2006/relationships/footer" Target="/word/footer1.xml" Id="R79d11aabd8ed4439" /></Relationships>
</file>