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d106c333a47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 J.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40cdc05cd2c74838"/>
      <w:footerReference xmlns:r="http://schemas.openxmlformats.org/officeDocument/2006/relationships" w:type="default" r:id="Raa0dc4d10a7a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dc05cd2c74838" /><Relationship Type="http://schemas.openxmlformats.org/officeDocument/2006/relationships/footer" Target="/word/footer1.xml" Id="Raa0dc4d10a7a44a6" /></Relationships>
</file>