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341cc2a0a4d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AQUARIUS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AQUARIUS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bf1d266e9243ce"/>
      <w:footerReference xmlns:r="http://schemas.openxmlformats.org/officeDocument/2006/relationships" w:type="default" r:id="R7abef53cbd8b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AQUARIUS HOLDING AS   ·   Org.nr 918 685 081   ·   c/o Ellen Stephanie Thorvaldsen, Stokksundveien 1272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f1d266e9243ce" /><Relationship Type="http://schemas.openxmlformats.org/officeDocument/2006/relationships/footer" Target="/word/footer1.xml" Id="R7abef53cbd8b4abe" /></Relationships>
</file>