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29deebfbd4f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Ø.K MASKINDRIFT AS</w:t>
      </w:r>
    </w:p>
    <w:sectPr>
      <w:headerReference xmlns:r="http://schemas.openxmlformats.org/officeDocument/2006/relationships" w:type="default" r:id="R29336dcc6eb8479c"/>
      <w:footerReference xmlns:r="http://schemas.openxmlformats.org/officeDocument/2006/relationships" w:type="default" r:id="R4bc6df669166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Ø.K MASKINDRIFT AS   ·   Org.nr 918 697 365   ·   Slettavegen 324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Ø.K MASKINDRIFT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36dcc6eb8479c" /><Relationship Type="http://schemas.openxmlformats.org/officeDocument/2006/relationships/footer" Target="/word/footer1.xml" Id="R4bc6df66916644d9" /></Relationships>
</file>