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c9bc0cf5b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97497afc5f0543f1"/>
      <w:footerReference xmlns:r="http://schemas.openxmlformats.org/officeDocument/2006/relationships" w:type="default" r:id="Rdd2882cb52fb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7afc5f0543f1" /><Relationship Type="http://schemas.openxmlformats.org/officeDocument/2006/relationships/footer" Target="/word/footer1.xml" Id="Rdd2882cb52fb42d2" /></Relationships>
</file>