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4004181e8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CAGR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CAGR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4441c2e274223"/>
      <w:footerReference xmlns:r="http://schemas.openxmlformats.org/officeDocument/2006/relationships" w:type="default" r:id="R7da7fb457bcc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4441c2e274223" /><Relationship Type="http://schemas.openxmlformats.org/officeDocument/2006/relationships/footer" Target="/word/footer1.xml" Id="R7da7fb457bcc4ae5" /></Relationships>
</file>