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71e45d76c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HOBØL ANLEGG AS</w:t>
      </w:r>
    </w:p>
    <w:sectPr>
      <w:headerReference xmlns:r="http://schemas.openxmlformats.org/officeDocument/2006/relationships" w:type="default" r:id="Rf83e14dcb01b4543"/>
      <w:footerReference xmlns:r="http://schemas.openxmlformats.org/officeDocument/2006/relationships" w:type="default" r:id="R3ac1ffce30b3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HOBØL ANLEGG AS   ·   Org.nr 918 706 321   ·   Gamle Sånervei 228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HOBØL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e14dcb01b4543" /><Relationship Type="http://schemas.openxmlformats.org/officeDocument/2006/relationships/footer" Target="/word/footer1.xml" Id="R3ac1ffce30b349e4" /></Relationships>
</file>