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9fdec38c6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HOBØL ANLEGG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HOBØL ANLEGG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Hobøl,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HOBØL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b8c9859e66242c2"/>
      <w:footerReference xmlns:r="http://schemas.openxmlformats.org/officeDocument/2006/relationships" w:type="default" r:id="R4495b38c9b4e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HOBØL ANLEGG AS   ·   Org.nr 918 706 321   ·   Gamle Sånervei 228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HOBØL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c9859e66242c2" /><Relationship Type="http://schemas.openxmlformats.org/officeDocument/2006/relationships/footer" Target="/word/footer1.xml" Id="R4495b38c9b4e4956" /></Relationships>
</file>