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78a48403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SEMPER EXCELSIOR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SEMPER EXCELSIOR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a21638142420a"/>
      <w:footerReference xmlns:r="http://schemas.openxmlformats.org/officeDocument/2006/relationships" w:type="default" r:id="Rc05facf71a3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a21638142420a" /><Relationship Type="http://schemas.openxmlformats.org/officeDocument/2006/relationships/footer" Target="/word/footer1.xml" Id="Rc05facf71a3249d0" /></Relationships>
</file>