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e3d5e6e46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SEMPER EXCELSIOR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39d2f71111594daf"/>
      <w:footerReference xmlns:r="http://schemas.openxmlformats.org/officeDocument/2006/relationships" w:type="default" r:id="R5a5d0d8af67d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2f71111594daf" /><Relationship Type="http://schemas.openxmlformats.org/officeDocument/2006/relationships/footer" Target="/word/footer1.xml" Id="R5a5d0d8af67d499d" /></Relationships>
</file>