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a61b33a6c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SKAARET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SKAARET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78e5adbbc4b6d"/>
      <w:footerReference xmlns:r="http://schemas.openxmlformats.org/officeDocument/2006/relationships" w:type="default" r:id="R58384503e9b1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HOLDING AS   ·   Org.nr 918 722 882   ·   Drengsrudbekken 10   ·   1383 ASKER   ·   Tlf. 66 76 17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78e5adbbc4b6d" /><Relationship Type="http://schemas.openxmlformats.org/officeDocument/2006/relationships/footer" Target="/word/footer1.xml" Id="R58384503e9b14790" /></Relationships>
</file>