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752a65381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STJØRDAL ARBEIDERKVINNELAG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4dc11b306283452c"/>
      <w:footerReference xmlns:r="http://schemas.openxmlformats.org/officeDocument/2006/relationships" w:type="default" r:id="Rc4ee98c5c450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11b306283452c" /><Relationship Type="http://schemas.openxmlformats.org/officeDocument/2006/relationships/footer" Target="/word/footer1.xml" Id="Rc4ee98c5c45048b1" /></Relationships>
</file>