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cdaa144e8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ef053428a4c04437"/>
      <w:footerReference xmlns:r="http://schemas.openxmlformats.org/officeDocument/2006/relationships" w:type="default" r:id="Race6fdd3ae82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53428a4c04437" /><Relationship Type="http://schemas.openxmlformats.org/officeDocument/2006/relationships/footer" Target="/word/footer1.xml" Id="Race6fdd3ae824ed8" /></Relationships>
</file>