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d1314b7fe46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VOSS MASKINSTASJON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VOSS MASKINSTASJON AS</w:t>
      </w:r>
    </w:p>
    <w:sectPr>
      <w:headerReference xmlns:r="http://schemas.openxmlformats.org/officeDocument/2006/relationships" w:type="default" r:id="R2a8c098a0dcf470d"/>
      <w:footerReference xmlns:r="http://schemas.openxmlformats.org/officeDocument/2006/relationships" w:type="default" r:id="R295ee7aa802e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VOSS MASKINSTASJON AS   ·   Org.nr 918 741 275   ·   Brynaskogen 16   ·   5705 VOSS   ·   post@vossmaskin.no   ·   www.vossmaskin.no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VOSS MASKINSTASJON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8c098a0dcf470d" /><Relationship Type="http://schemas.openxmlformats.org/officeDocument/2006/relationships/footer" Target="/word/footer1.xml" Id="R295ee7aa802e42dd" /></Relationships>
</file>