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aafa22750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VOSS MASKINSTASJON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MASKINSTASJON AS</w:t>
      </w:r>
    </w:p>
    <w:sectPr>
      <w:headerReference xmlns:r="http://schemas.openxmlformats.org/officeDocument/2006/relationships" w:type="default" r:id="Ra438a1d8de6e492e"/>
      <w:footerReference xmlns:r="http://schemas.openxmlformats.org/officeDocument/2006/relationships" w:type="default" r:id="Re1416321c5d2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MASKINSTASJON AS   ·   Org.nr 918 741 275   ·   Brynaskogen 16   ·   5705 VOSS   ·   post@vossmaskin.no   ·   www.vossmaskin.no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8a1d8de6e492e" /><Relationship Type="http://schemas.openxmlformats.org/officeDocument/2006/relationships/footer" Target="/word/footer1.xml" Id="Re1416321c5d24b16" /></Relationships>
</file>