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4e9c8ab9e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MASKINSTASJON AS</w:t>
      </w:r>
    </w:p>
    <w:sectPr>
      <w:headerReference xmlns:r="http://schemas.openxmlformats.org/officeDocument/2006/relationships" w:type="default" r:id="R10f1fc9ad74244f8"/>
      <w:footerReference xmlns:r="http://schemas.openxmlformats.org/officeDocument/2006/relationships" w:type="default" r:id="Rd48514194405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MASKINSTASJON AS   ·   Org.nr 918 741 275   ·   Brynaskogen 16   ·   5705 VOSS   ·   post@vossmaskin.no   ·   www.vossmaskin.no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1fc9ad74244f8" /><Relationship Type="http://schemas.openxmlformats.org/officeDocument/2006/relationships/footer" Target="/word/footer1.xml" Id="Rd485141944054e8f" /></Relationships>
</file>