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1194acd79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 KARRANJ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Torvikbukt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Torvikbukt,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 KARRANJ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40ede63c034982"/>
      <w:footerReference xmlns:r="http://schemas.openxmlformats.org/officeDocument/2006/relationships" w:type="default" r:id="R329a35dbe3a2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 KARRANJ AS   ·   Org.nr 918 745 572   ·   Ørvegen 1157   ·   6639 TORVIKBUKT   ·   njal@reginol.no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 KARRANJ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0ede63c034982" /><Relationship Type="http://schemas.openxmlformats.org/officeDocument/2006/relationships/footer" Target="/word/footer1.xml" Id="R329a35dbe3a24b54" /></Relationships>
</file>