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519b7a41243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TOTAL EIENDOMSDRIFT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Gamle 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Gamle Fredrikstad,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TOTAL EIENDOMSDRIFT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be363cccae4b19"/>
      <w:footerReference xmlns:r="http://schemas.openxmlformats.org/officeDocument/2006/relationships" w:type="default" r:id="R16a910524f60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EIENDOMSDRIFT AS   ·   Org.nr 918 751 998   ·   Topasveien 3A   ·   1639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EIENDOMSDRIFT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e363cccae4b19" /><Relationship Type="http://schemas.openxmlformats.org/officeDocument/2006/relationships/footer" Target="/word/footer1.xml" Id="R16a910524f604a8f" /></Relationships>
</file>