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4663510aa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Hjartdal,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1d60e24204d37"/>
      <w:footerReference xmlns:r="http://schemas.openxmlformats.org/officeDocument/2006/relationships" w:type="default" r:id="R45ad1e50ee67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NORSK-BYGG AS   ·   Org.nr 918 753 133   ·   Libøvegen 132   ·   3690 HJARTDAL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1d60e24204d37" /><Relationship Type="http://schemas.openxmlformats.org/officeDocument/2006/relationships/footer" Target="/word/footer1.xml" Id="R45ad1e50ee674d65" /></Relationships>
</file>