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f1696fc4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SUPPLEMENTUM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SUPPLEMENTUM AS</w:t>
      </w:r>
    </w:p>
    <w:sectPr>
      <w:headerReference xmlns:r="http://schemas.openxmlformats.org/officeDocument/2006/relationships" w:type="default" r:id="R8d8a91dc4caa45f3"/>
      <w:footerReference xmlns:r="http://schemas.openxmlformats.org/officeDocument/2006/relationships" w:type="default" r:id="R826b78e827e5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SUPPLEMENTUM AS   ·   Org.nr 918 755 020   ·   Høgdaveien 2C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SUPPLEMENTUM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a91dc4caa45f3" /><Relationship Type="http://schemas.openxmlformats.org/officeDocument/2006/relationships/footer" Target="/word/footer1.xml" Id="R826b78e827e54108" /></Relationships>
</file>