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fa290025794f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SUPPLEMENTUM AS</w:t>
      </w:r>
    </w:p>
    <w:sectPr>
      <w:headerReference xmlns:r="http://schemas.openxmlformats.org/officeDocument/2006/relationships" w:type="default" r:id="R2450a060716f41b0"/>
      <w:footerReference xmlns:r="http://schemas.openxmlformats.org/officeDocument/2006/relationships" w:type="default" r:id="R64c322ec87ab4d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SUPPLEMENTUM AS   ·   Org.nr 918 755 020   ·   Høgdaveien 2C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SUPPLEMENTUM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50a060716f41b0" /><Relationship Type="http://schemas.openxmlformats.org/officeDocument/2006/relationships/footer" Target="/word/footer1.xml" Id="R64c322ec87ab4d5a" /></Relationships>
</file>