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3d1f028d0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NATURSTEIN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NATURSTEIN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2be3b96f743a2"/>
      <w:footerReference xmlns:r="http://schemas.openxmlformats.org/officeDocument/2006/relationships" w:type="default" r:id="R8c94270d8be7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NATURSTEIN AS   ·   Org.nr 918 756 051   ·   Lysakerbakken 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NATURSTEIN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2be3b96f743a2" /><Relationship Type="http://schemas.openxmlformats.org/officeDocument/2006/relationships/footer" Target="/word/footer1.xml" Id="R8c94270d8be746db" /></Relationships>
</file>