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317213cb741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BOLIGCOMPANIET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BOLIGCOMPANIET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6a77960bea435a"/>
      <w:footerReference xmlns:r="http://schemas.openxmlformats.org/officeDocument/2006/relationships" w:type="default" r:id="Re5f4616f66f0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BOLIGCOMPANIET HOLDING AS   ·   Org.nr 918 763 171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BOLIGCOMPANIET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a77960bea435a" /><Relationship Type="http://schemas.openxmlformats.org/officeDocument/2006/relationships/footer" Target="/word/footer1.xml" Id="Re5f4616f66f046e3" /></Relationships>
</file>