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64abac352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87b10f2654439"/>
      <w:footerReference xmlns:r="http://schemas.openxmlformats.org/officeDocument/2006/relationships" w:type="default" r:id="R5afeed3e115b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RANDØY HOLDING AS   ·   Org.nr 918 769 382   ·   Viganeset 86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87b10f2654439" /><Relationship Type="http://schemas.openxmlformats.org/officeDocument/2006/relationships/footer" Target="/word/footer1.xml" Id="R5afeed3e115b4cb2" /></Relationships>
</file>