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3be5e4702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90f0ae1ec4f78"/>
      <w:footerReference xmlns:r="http://schemas.openxmlformats.org/officeDocument/2006/relationships" w:type="default" r:id="R5453e3cc05c3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90f0ae1ec4f78" /><Relationship Type="http://schemas.openxmlformats.org/officeDocument/2006/relationships/footer" Target="/word/footer1.xml" Id="R5453e3cc05c343da" /></Relationships>
</file>