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701679530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f45d3f91d42ac"/>
      <w:footerReference xmlns:r="http://schemas.openxmlformats.org/officeDocument/2006/relationships" w:type="default" r:id="R943b5d52bae4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BHM HOLDING AS   ·   Org.nr 918 776 427   ·   Skøyen terrasse 23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f45d3f91d42ac" /><Relationship Type="http://schemas.openxmlformats.org/officeDocument/2006/relationships/footer" Target="/word/footer1.xml" Id="R943b5d52bae444b6" /></Relationships>
</file>