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44403dc5e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EURO MURER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 MURER OSLO AS</w:t>
      </w:r>
    </w:p>
    <w:sectPr>
      <w:headerReference xmlns:r="http://schemas.openxmlformats.org/officeDocument/2006/relationships" w:type="default" r:id="R9d93113e7d1b4bea"/>
      <w:footerReference xmlns:r="http://schemas.openxmlformats.org/officeDocument/2006/relationships" w:type="default" r:id="R9a68ef7b9ecd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MURER OSLO AS   ·   Org.nr 918 802 967   ·   Rovenveien 125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MURER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3113e7d1b4bea" /><Relationship Type="http://schemas.openxmlformats.org/officeDocument/2006/relationships/footer" Target="/word/footer1.xml" Id="R9a68ef7b9ecd48af" /></Relationships>
</file>