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13f8f966e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6124968ef1a74aa6"/>
      <w:footerReference xmlns:r="http://schemas.openxmlformats.org/officeDocument/2006/relationships" w:type="default" r:id="R302cbb2b9f34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968ef1a74aa6" /><Relationship Type="http://schemas.openxmlformats.org/officeDocument/2006/relationships/footer" Target="/word/footer1.xml" Id="R302cbb2b9f34441d" /></Relationships>
</file>