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735bc009b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 MURER OSLO AS</w:t>
      </w:r>
    </w:p>
    <w:sectPr>
      <w:headerReference xmlns:r="http://schemas.openxmlformats.org/officeDocument/2006/relationships" w:type="default" r:id="R1218592dc39b42c0"/>
      <w:footerReference xmlns:r="http://schemas.openxmlformats.org/officeDocument/2006/relationships" w:type="default" r:id="Raae87f8cc7b9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MURER OSLO AS   ·   Org.nr 918 802 967   ·   Rovenveien 125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MURER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8592dc39b42c0" /><Relationship Type="http://schemas.openxmlformats.org/officeDocument/2006/relationships/footer" Target="/word/footer1.xml" Id="Raae87f8cc7b94837" /></Relationships>
</file>