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a863b0d31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BRUNTVEIT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BRUNTVEIT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c0eed4d094986"/>
      <w:footerReference xmlns:r="http://schemas.openxmlformats.org/officeDocument/2006/relationships" w:type="default" r:id="Raaad91aae634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BRUNTVEIT MASKIN AS   ·   Org.nr 918 823 204   ·   Rekstravegen 736   ·   5683 REKSTEREN   ·   sb@bruntveitmaskin.no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BRUNTVEIT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c0eed4d094986" /><Relationship Type="http://schemas.openxmlformats.org/officeDocument/2006/relationships/footer" Target="/word/footer1.xml" Id="Raaad91aae63440c2" /></Relationships>
</file>