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6e507b98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d0b51649ed61444e"/>
      <w:footerReference xmlns:r="http://schemas.openxmlformats.org/officeDocument/2006/relationships" w:type="default" r:id="Rcb3d3fe1ef44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51649ed61444e" /><Relationship Type="http://schemas.openxmlformats.org/officeDocument/2006/relationships/footer" Target="/word/footer1.xml" Id="Rcb3d3fe1ef4449db" /></Relationships>
</file>