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9d08fa6374e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HERMAR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HERMAR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20962cded344f3"/>
      <w:footerReference xmlns:r="http://schemas.openxmlformats.org/officeDocument/2006/relationships" w:type="default" r:id="R7eafbfd8c279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0962cded344f3" /><Relationship Type="http://schemas.openxmlformats.org/officeDocument/2006/relationships/footer" Target="/word/footer1.xml" Id="R7eafbfd8c2794821" /></Relationships>
</file>