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40df201e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1cf1a64b05bf4ab0"/>
      <w:footerReference xmlns:r="http://schemas.openxmlformats.org/officeDocument/2006/relationships" w:type="default" r:id="R1bb7ce3f85c9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1a64b05bf4ab0" /><Relationship Type="http://schemas.openxmlformats.org/officeDocument/2006/relationships/footer" Target="/word/footer1.xml" Id="R1bb7ce3f85c94e43" /></Relationships>
</file>