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075781a2e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LAHAUG OG TJADE AS</w:t>
      </w:r>
    </w:p>
    <w:sectPr>
      <w:headerReference xmlns:r="http://schemas.openxmlformats.org/officeDocument/2006/relationships" w:type="default" r:id="R5c633aae859f489f"/>
      <w:footerReference xmlns:r="http://schemas.openxmlformats.org/officeDocument/2006/relationships" w:type="default" r:id="Rfde51e5fb64f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LAHAUG OG TJADE AS   ·   Org.nr 918 831 398   ·   Lahaugmoveien 111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LAHAUG OG TJADE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33aae859f489f" /><Relationship Type="http://schemas.openxmlformats.org/officeDocument/2006/relationships/footer" Target="/word/footer1.xml" Id="Rfde51e5fb64f483c" /></Relationships>
</file>