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780fa844540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Setskog,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LYSHEIM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LYSHEIM AS</w:t>
      </w:r>
    </w:p>
    <w:sectPr>
      <w:headerReference xmlns:r="http://schemas.openxmlformats.org/officeDocument/2006/relationships" w:type="default" r:id="R291e312099b54425"/>
      <w:footerReference xmlns:r="http://schemas.openxmlformats.org/officeDocument/2006/relationships" w:type="default" r:id="R2b055be80cd7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LYSHEIM AS   ·   Org.nr 918 835 849   ·   Setskogveien 1115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e312099b54425" /><Relationship Type="http://schemas.openxmlformats.org/officeDocument/2006/relationships/footer" Target="/word/footer1.xml" Id="R2b055be80cd74876" /></Relationships>
</file>