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6bbd3898964f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0e16476b6e6f43a6"/>
      <w:footerReference xmlns:r="http://schemas.openxmlformats.org/officeDocument/2006/relationships" w:type="default" r:id="R03631bb1dc4e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16476b6e6f43a6" /><Relationship Type="http://schemas.openxmlformats.org/officeDocument/2006/relationships/footer" Target="/word/footer1.xml" Id="R03631bb1dc4e47af" /></Relationships>
</file>