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1942039ca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d1f6cd79dc2242e1"/>
      <w:footerReference xmlns:r="http://schemas.openxmlformats.org/officeDocument/2006/relationships" w:type="default" r:id="R7c04dec031cd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6cd79dc2242e1" /><Relationship Type="http://schemas.openxmlformats.org/officeDocument/2006/relationships/footer" Target="/word/footer1.xml" Id="R7c04dec031cd462a" /></Relationships>
</file>