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c3ec70dad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598ac09fd9a64818"/>
      <w:footerReference xmlns:r="http://schemas.openxmlformats.org/officeDocument/2006/relationships" w:type="default" r:id="Re4715c5510a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ac09fd9a64818" /><Relationship Type="http://schemas.openxmlformats.org/officeDocument/2006/relationships/footer" Target="/word/footer1.xml" Id="Re4715c5510ab41e5" /></Relationships>
</file>