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8aa4aa30623491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PLAN1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Elverum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Elverum, 23.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PLAN1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0719664a14847a2"/>
      <w:footerReference xmlns:r="http://schemas.openxmlformats.org/officeDocument/2006/relationships" w:type="default" r:id="R586ec49bdb1247b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PLAN1 HOLDING AS   ·   Org.nr 918 845 232   ·   Elvarheimgata 10B   ·   2408 ELVERUM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PLAN1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0719664a14847a2" /><Relationship Type="http://schemas.openxmlformats.org/officeDocument/2006/relationships/footer" Target="/word/footer1.xml" Id="R586ec49bdb1247b1" /></Relationships>
</file>