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fd196733e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BJØRNEBRÅTEN BYGG AS</w:t>
      </w:r>
    </w:p>
    <w:sectPr>
      <w:headerReference xmlns:r="http://schemas.openxmlformats.org/officeDocument/2006/relationships" w:type="default" r:id="R0821eb8218124657"/>
      <w:footerReference xmlns:r="http://schemas.openxmlformats.org/officeDocument/2006/relationships" w:type="default" r:id="R1d187e870454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BJØRNEBRÅTEN BYGG AS   ·   Org.nr 918 847 634   ·   Hodnungsetvegen 136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1eb8218124657" /><Relationship Type="http://schemas.openxmlformats.org/officeDocument/2006/relationships/footer" Target="/word/footer1.xml" Id="R1d187e8704544d4f" /></Relationships>
</file>