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4ba924aa0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4ac381a4d4779"/>
      <w:footerReference xmlns:r="http://schemas.openxmlformats.org/officeDocument/2006/relationships" w:type="default" r:id="Rad79401a1243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WIEN BYGG AS   ·   Org.nr 918 848 053   ·   Gjeflelinna 40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4ac381a4d4779" /><Relationship Type="http://schemas.openxmlformats.org/officeDocument/2006/relationships/footer" Target="/word/footer1.xml" Id="Rad79401a124346e7" /></Relationships>
</file>