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11d532e1944b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Dokka,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WIEN 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WIEN BYGG AS</w:t>
      </w:r>
    </w:p>
    <w:sectPr>
      <w:headerReference xmlns:r="http://schemas.openxmlformats.org/officeDocument/2006/relationships" w:type="default" r:id="Re227c22cf5e340e5"/>
      <w:footerReference xmlns:r="http://schemas.openxmlformats.org/officeDocument/2006/relationships" w:type="default" r:id="R57bc9f56563046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WIEN BYGG AS   ·   Org.nr 918 848 053   ·   Gjeflelinna 40   ·   2870 DOKKA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WIEN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27c22cf5e340e5" /><Relationship Type="http://schemas.openxmlformats.org/officeDocument/2006/relationships/footer" Target="/word/footer1.xml" Id="R57bc9f56563046fc" /></Relationships>
</file>