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2960acc5e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RØSSNES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Hvasser,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RØSSNES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a64a151a6452c"/>
      <w:footerReference xmlns:r="http://schemas.openxmlformats.org/officeDocument/2006/relationships" w:type="default" r:id="Rbdeb9e0111ba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RØSSNES MASKIN AS   ·   Org.nr 918 852 883   ·   Nesgårdsveien 26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RØSSNES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a64a151a6452c" /><Relationship Type="http://schemas.openxmlformats.org/officeDocument/2006/relationships/footer" Target="/word/footer1.xml" Id="Rbdeb9e0111ba405a" /></Relationships>
</file>