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078101a6a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Hvasser,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RØSSNES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RØSSNES MASKIN AS</w:t>
      </w:r>
    </w:p>
    <w:sectPr>
      <w:headerReference xmlns:r="http://schemas.openxmlformats.org/officeDocument/2006/relationships" w:type="default" r:id="R0b014bf15a354ef0"/>
      <w:footerReference xmlns:r="http://schemas.openxmlformats.org/officeDocument/2006/relationships" w:type="default" r:id="Rb5422fb50957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RØSSNES MASKIN AS   ·   Org.nr 918 852 883   ·   Nesgårdsveien 26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RØSSNES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14bf15a354ef0" /><Relationship Type="http://schemas.openxmlformats.org/officeDocument/2006/relationships/footer" Target="/word/footer1.xml" Id="Rb5422fb5095741b2" /></Relationships>
</file>