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41f8994a5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Hvasser,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RØSSNES MASKIN AS</w:t>
      </w:r>
    </w:p>
    <w:sectPr>
      <w:headerReference xmlns:r="http://schemas.openxmlformats.org/officeDocument/2006/relationships" w:type="default" r:id="Rf9ca073664644e21"/>
      <w:footerReference xmlns:r="http://schemas.openxmlformats.org/officeDocument/2006/relationships" w:type="default" r:id="Rdff0410f3126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RØSSNES MASKIN AS   ·   Org.nr 918 852 883   ·   Nesgårdsveien 26   ·   3148 HVASSER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RØSSNES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a073664644e21" /><Relationship Type="http://schemas.openxmlformats.org/officeDocument/2006/relationships/footer" Target="/word/footer1.xml" Id="Rdff0410f31264f72" /></Relationships>
</file>